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B827">
      <w:pPr>
        <w:spacing w:after="0" w:line="240" w:lineRule="auto"/>
        <w:ind w:right="-1677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Календарно-тематичне планування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гуртка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 xml:space="preserve"> «Джура»</w:t>
      </w:r>
    </w:p>
    <w:p w14:paraId="18F6BBA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4"/>
        <w:gridCol w:w="966"/>
        <w:gridCol w:w="651"/>
        <w:gridCol w:w="8015"/>
      </w:tblGrid>
      <w:tr w14:paraId="659F2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F5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уроку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29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  <w:p w14:paraId="5D970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К-сть год.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CD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  <w:p w14:paraId="0401E7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уроку</w:t>
            </w:r>
          </w:p>
        </w:tc>
      </w:tr>
      <w:tr w14:paraId="4025D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6AC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34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6E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D167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 семестр</w:t>
            </w:r>
          </w:p>
        </w:tc>
      </w:tr>
      <w:tr w14:paraId="3BAED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F3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06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B4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2CA5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 Вступне заняття</w:t>
            </w:r>
          </w:p>
        </w:tc>
      </w:tr>
      <w:tr w14:paraId="40EC8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43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05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94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8B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Ознайомлення з порядком і планом роботи гуртка. Загальні правила безпеки. Правила поведінки  в кабінеті, спортзалі, спортивному майданчику, у навчальному закладі, під час екскурсій.</w:t>
            </w:r>
          </w:p>
        </w:tc>
      </w:tr>
      <w:tr w14:paraId="02BCC4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9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D2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0D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A7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uk-UA"/>
              </w:rPr>
              <w:t>3. Духовні цінності запорізьких козаків</w:t>
            </w:r>
          </w:p>
        </w:tc>
      </w:tr>
      <w:tr w14:paraId="67228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52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3 –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96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0A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A7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Основні заповідь українського козака: «Земля не дана нам від Бога навічно – ми позичили її у майбутніх поколінь» (екологічні аспекти козацько–лицарського виховання). Вирости сина, збудуй дім, посади сад. </w:t>
            </w:r>
          </w:p>
        </w:tc>
      </w:tr>
      <w:tr w14:paraId="5FD45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76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5 – 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F7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A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CE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Традиції, звичаї, обряди українського козака</w:t>
            </w:r>
          </w:p>
          <w:p w14:paraId="457F99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6DBC9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F6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7 -14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D29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87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CD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Підготовка до свята Покрови Пресвятої Богородиці. 14 жовтня – День українського козацтва</w:t>
            </w:r>
          </w:p>
          <w:p w14:paraId="62814E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51449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26A54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2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15 - 16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2D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93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DE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Святкування Покрови Пресвятої Богородиці. 14 жовтня – День українського козацтва.</w:t>
            </w:r>
          </w:p>
        </w:tc>
      </w:tr>
      <w:tr w14:paraId="26165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6C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1C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AF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54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 «Мій рідний край». Подорож по карті козацької України.</w:t>
            </w:r>
          </w:p>
        </w:tc>
      </w:tr>
      <w:tr w14:paraId="648DA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D9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17 - 20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0D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0D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A1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Збір історико–етнографічного матеріалу за завданнями навчальних закладів, бібліотек, музеїв.</w:t>
            </w:r>
          </w:p>
          <w:p w14:paraId="7F913F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3C2E76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253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21- 24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97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C6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00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«Мій рідний край» Вивчення історії рідного краю – виникнення, перекази сторожил, міфи та легенди. Етнографічні особливості, видатні особистості.</w:t>
            </w:r>
          </w:p>
          <w:p w14:paraId="1170D8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10E6B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6B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25 -30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5C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B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A4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Віртуальні екскурсії козацькими краями</w:t>
            </w:r>
          </w:p>
          <w:p w14:paraId="25BC08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7EE42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64A62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15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31 - 34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6F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D9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12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Екскурсія до військової частини</w:t>
            </w:r>
          </w:p>
          <w:p w14:paraId="1DB6CF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3F3DC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6FF3C0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67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35 – 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C8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6A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62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Екскурсія до Парку Партизанської Слави</w:t>
            </w:r>
          </w:p>
          <w:p w14:paraId="38766A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598B0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6228F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75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39 - 40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DC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36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89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Екскурсія до парку Воїнів-інтернаціоналістів</w:t>
            </w:r>
          </w:p>
          <w:p w14:paraId="0DE9CD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1C3BA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6D0968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BA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E6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03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180C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 «Гей ви, хлопці, славні запорожці». Вивчення історії запорізького козацтва</w:t>
            </w:r>
          </w:p>
        </w:tc>
      </w:tr>
      <w:tr w14:paraId="1DD484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5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41 – 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D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03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F8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Українське козацтво в сучасних умовах. Державна політика України у питанні розвитку козацтва.</w:t>
            </w:r>
          </w:p>
        </w:tc>
      </w:tr>
      <w:tr w14:paraId="7EEE57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8E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43 – 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EE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F8F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D0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Вивчення історії запоріжського козацтва: побут, місця проживання. Духовні цінності козаків, зброя. Сучасні твори та літописи.</w:t>
            </w:r>
          </w:p>
        </w:tc>
      </w:tr>
      <w:tr w14:paraId="41725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3D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45 – 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78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8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F1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Історико–краєзнавчі джерела про рідний край. Речові джерела. Образотворчі джерела. Фотографії, листівки. «Козацькі прізвища та роди нашого краю». Гетьманські столиці.</w:t>
            </w:r>
          </w:p>
        </w:tc>
      </w:tr>
      <w:tr w14:paraId="24F6C9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62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47 -52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A0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7B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D3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Екскурсія до військової частини</w:t>
            </w:r>
          </w:p>
          <w:p w14:paraId="28F9F3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3BC03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D6164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6E647F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86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53 -60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50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84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C3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Туристсько-краєзнавча подорож з активним способом пересування</w:t>
            </w:r>
          </w:p>
          <w:p w14:paraId="5DDBD1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BD135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BEA78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05C25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F82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4D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5F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03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 Учнівське (дитяче) самоврядування. Козацькі клейноди</w:t>
            </w:r>
          </w:p>
        </w:tc>
      </w:tr>
      <w:tr w14:paraId="3B84C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E2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61 – 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09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0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1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Ознайомлення з правилами Козацької Ради (самоуправління, козацьке коло)</w:t>
            </w:r>
          </w:p>
        </w:tc>
      </w:tr>
      <w:tr w14:paraId="616D4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A7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63 – 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14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96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CD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Створення дитячого об’єднання – рою. Вибір ройового. Ознайомлення і розподіл обов’язків</w:t>
            </w:r>
          </w:p>
        </w:tc>
      </w:tr>
      <w:tr w14:paraId="7928F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3A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65 – 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42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FE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42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Підготовка до свята Козацької Ради</w:t>
            </w:r>
          </w:p>
          <w:p w14:paraId="52A1A2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48AE9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7E2F56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AC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71 - 72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04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2F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E6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Проведення свята Козацької Ради</w:t>
            </w:r>
          </w:p>
          <w:p w14:paraId="716C46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129D0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2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5D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B9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C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6. «Козацькому роду нема переводу». Відродження військово-спортивного мистецтва українського козацтва</w:t>
            </w:r>
          </w:p>
        </w:tc>
      </w:tr>
      <w:tr w14:paraId="18A94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DD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73 – 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5D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54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EE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Збройні Сили України на сучасному етапі. Структура воєнної організації держави.</w:t>
            </w:r>
          </w:p>
        </w:tc>
      </w:tr>
      <w:tr w14:paraId="6151A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6D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75 - 76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1A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4B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B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Державна та військова символіка України.</w:t>
            </w:r>
          </w:p>
          <w:p w14:paraId="4D9AB5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669A3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EB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77 -78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C7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EF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0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Товариство сприяння обороні України – оборонно-патріотична організація українського народу.</w:t>
            </w:r>
          </w:p>
        </w:tc>
      </w:tr>
      <w:tr w14:paraId="489BC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BC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79 - 80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63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B8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24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Поняття про бій. Сутність сучасного загальновійськового бою.</w:t>
            </w:r>
          </w:p>
          <w:p w14:paraId="74C0CF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6E060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86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81 - 82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CC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9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55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Особиста зброя та екіпіровка солдата в бою.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14:paraId="1F02E1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08566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6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83 - 84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F9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11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7D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Козацькі прийоми ведення бою.</w:t>
            </w:r>
          </w:p>
          <w:p w14:paraId="04CF98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326CC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0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84 - 87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A7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85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79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uk-UA"/>
              </w:rPr>
              <w:t xml:space="preserve">   Основи стрільби із стрілецької зброї. Внутрішня балістика стрільби. Поняття про стрільбу і балістику. Явище пострілу. Початкова швидкість кулі, віддача зброї та її вплив. Політ кулі у повітрі.</w:t>
            </w:r>
          </w:p>
        </w:tc>
      </w:tr>
      <w:tr w14:paraId="713DA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8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88 - 92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81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87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E2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uk-UA"/>
              </w:rPr>
              <w:t xml:space="preserve">   Стрілецька зброя, поводження з нею, догляд і зберігання. Пневматична гвинтівка, АК-74. Загальні відомості. Призначення, бойові властивості. Поняття про будову.</w:t>
            </w:r>
          </w:p>
        </w:tc>
      </w:tr>
      <w:tr w14:paraId="78865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8B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93 - 96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20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B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2B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uk-UA"/>
              </w:rPr>
              <w:t>Підсумкове заняття за І семестр</w:t>
            </w:r>
          </w:p>
          <w:p w14:paraId="325EDD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uk-UA"/>
              </w:rPr>
            </w:pPr>
          </w:p>
          <w:p w14:paraId="07AFC2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uk-UA"/>
              </w:rPr>
            </w:pPr>
          </w:p>
        </w:tc>
      </w:tr>
    </w:tbl>
    <w:p w14:paraId="1513F2CA"/>
    <w:p w14:paraId="402E5136"/>
    <w:p w14:paraId="1A4A10B4"/>
    <w:p w14:paraId="065E8124"/>
    <w:p w14:paraId="30717C5A"/>
    <w:p w14:paraId="238D794A"/>
    <w:p w14:paraId="00843B18"/>
    <w:p w14:paraId="2AB958BC">
      <w:bookmarkStart w:id="0" w:name="_GoBack"/>
      <w:bookmarkEnd w:id="0"/>
    </w:p>
    <w:p w14:paraId="01EB7413"/>
    <w:p w14:paraId="158A219F"/>
    <w:tbl>
      <w:tblPr>
        <w:tblStyle w:val="5"/>
        <w:tblW w:w="1077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790"/>
        <w:gridCol w:w="938"/>
        <w:gridCol w:w="8072"/>
      </w:tblGrid>
      <w:tr w14:paraId="380A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82B572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90" w:type="dxa"/>
          </w:tcPr>
          <w:p w14:paraId="420BF85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38" w:type="dxa"/>
          </w:tcPr>
          <w:p w14:paraId="6A0C6F8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К-сть годин</w:t>
            </w:r>
          </w:p>
        </w:tc>
        <w:tc>
          <w:tcPr>
            <w:tcW w:w="8072" w:type="dxa"/>
          </w:tcPr>
          <w:p w14:paraId="56BEF83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уроку</w:t>
            </w:r>
          </w:p>
        </w:tc>
      </w:tr>
      <w:tr w14:paraId="4BCC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7653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97-100</w:t>
            </w:r>
          </w:p>
        </w:tc>
        <w:tc>
          <w:tcPr>
            <w:tcW w:w="790" w:type="dxa"/>
          </w:tcPr>
          <w:p w14:paraId="028EB5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F9044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7997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Тренування у приготуванні до стрільби. Порядок виконання та умови вправ стрільби. Дії за командами "До бою", "Вогонь", "Припинити вогонь", та інші. Вимоги безпеки.</w:t>
            </w:r>
          </w:p>
        </w:tc>
      </w:tr>
      <w:tr w14:paraId="7D97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</w:tcPr>
          <w:p w14:paraId="712386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101-106</w:t>
            </w:r>
          </w:p>
        </w:tc>
        <w:tc>
          <w:tcPr>
            <w:tcW w:w="790" w:type="dxa"/>
          </w:tcPr>
          <w:p w14:paraId="528F4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071C5B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6D60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Тренування у стрільбі з пневматичної гвинтівки. Відпрацювання елементів прицілювання.</w:t>
            </w:r>
          </w:p>
        </w:tc>
      </w:tr>
      <w:tr w14:paraId="1176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E67EB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107-110</w:t>
            </w:r>
          </w:p>
        </w:tc>
        <w:tc>
          <w:tcPr>
            <w:tcW w:w="790" w:type="dxa"/>
          </w:tcPr>
          <w:p w14:paraId="45779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7B82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913F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Основи військового впоряду.</w:t>
            </w:r>
          </w:p>
          <w:p w14:paraId="7B47E2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6198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B1E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111-113</w:t>
            </w:r>
          </w:p>
        </w:tc>
        <w:tc>
          <w:tcPr>
            <w:tcW w:w="790" w:type="dxa"/>
          </w:tcPr>
          <w:p w14:paraId="73D00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5578C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61CA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Виконання стройової пісні та стройових прийомів.</w:t>
            </w:r>
          </w:p>
          <w:p w14:paraId="22C775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3E29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B4377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654CC8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7F90D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2" w:type="dxa"/>
          </w:tcPr>
          <w:p w14:paraId="577A5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 «Козацькими стежками». Туристсько-краєзнавча робота</w:t>
            </w:r>
          </w:p>
        </w:tc>
      </w:tr>
      <w:tr w14:paraId="2CB5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53C8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114-123</w:t>
            </w:r>
          </w:p>
        </w:tc>
        <w:tc>
          <w:tcPr>
            <w:tcW w:w="790" w:type="dxa"/>
          </w:tcPr>
          <w:p w14:paraId="262A94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5E6D05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3D6B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uk-UA"/>
              </w:rPr>
              <w:t>Природа рідного краю. Опанування початкової туристсько-спортивної майстерності</w:t>
            </w:r>
          </w:p>
        </w:tc>
      </w:tr>
      <w:tr w14:paraId="26AA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2BCA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124-131</w:t>
            </w:r>
          </w:p>
        </w:tc>
        <w:tc>
          <w:tcPr>
            <w:tcW w:w="790" w:type="dxa"/>
          </w:tcPr>
          <w:p w14:paraId="4BC9A1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6C2FD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0253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uk-UA"/>
              </w:rPr>
              <w:t xml:space="preserve">   Орієнтування на місцевості. Визначення сторін горизонту. Магнітний азимут. В’язання вузлів.</w:t>
            </w:r>
          </w:p>
        </w:tc>
      </w:tr>
      <w:tr w14:paraId="7D38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42E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132-135</w:t>
            </w:r>
          </w:p>
        </w:tc>
        <w:tc>
          <w:tcPr>
            <w:tcW w:w="790" w:type="dxa"/>
          </w:tcPr>
          <w:p w14:paraId="14C7D6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7DEF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4E8F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Порядок руху за азимутом, обхід перешкод, пошук об’єкта.</w:t>
            </w:r>
          </w:p>
          <w:p w14:paraId="512F7C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3EB6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E1C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136-139</w:t>
            </w:r>
          </w:p>
        </w:tc>
        <w:tc>
          <w:tcPr>
            <w:tcW w:w="790" w:type="dxa"/>
          </w:tcPr>
          <w:p w14:paraId="7356AB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2F8E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2" w:type="dxa"/>
          </w:tcPr>
          <w:p w14:paraId="751FE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Спортивне змагання «Козацькі ігри»</w:t>
            </w:r>
          </w:p>
          <w:p w14:paraId="66149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F61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67A6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140-145</w:t>
            </w:r>
          </w:p>
        </w:tc>
        <w:tc>
          <w:tcPr>
            <w:tcW w:w="790" w:type="dxa"/>
          </w:tcPr>
          <w:p w14:paraId="22A313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006C0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2" w:type="dxa"/>
          </w:tcPr>
          <w:p w14:paraId="12198C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Піший похід з активним пересуванням</w:t>
            </w:r>
          </w:p>
          <w:p w14:paraId="65279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D2A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CA07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650A13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6FA9A8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ACB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8. Від козацьких забав до олімпійських вершин</w:t>
            </w:r>
          </w:p>
        </w:tc>
      </w:tr>
      <w:tr w14:paraId="2E56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5FB3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146-147</w:t>
            </w:r>
          </w:p>
        </w:tc>
        <w:tc>
          <w:tcPr>
            <w:tcW w:w="790" w:type="dxa"/>
          </w:tcPr>
          <w:p w14:paraId="53700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36C7A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8E77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Що таке козацька воля? Впевненість і знання як фактори самовиховання.</w:t>
            </w:r>
          </w:p>
        </w:tc>
      </w:tr>
      <w:tr w14:paraId="1CF2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A949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148-151</w:t>
            </w:r>
          </w:p>
        </w:tc>
        <w:tc>
          <w:tcPr>
            <w:tcW w:w="790" w:type="dxa"/>
          </w:tcPr>
          <w:p w14:paraId="759269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16F88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80E2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Спеціальні вправи на місцевості. Крос по пересічній місцевості.</w:t>
            </w:r>
          </w:p>
          <w:p w14:paraId="183B85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110F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12EBD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152-153</w:t>
            </w:r>
          </w:p>
        </w:tc>
        <w:tc>
          <w:tcPr>
            <w:tcW w:w="790" w:type="dxa"/>
          </w:tcPr>
          <w:p w14:paraId="46AD7A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3FBFEA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271E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Вправи на колодах різної висоти з навантаженням.</w:t>
            </w:r>
          </w:p>
          <w:p w14:paraId="264872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7A79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D04B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154-155</w:t>
            </w:r>
          </w:p>
        </w:tc>
        <w:tc>
          <w:tcPr>
            <w:tcW w:w="790" w:type="dxa"/>
          </w:tcPr>
          <w:p w14:paraId="49DED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96E4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A7E9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Подолання окремих інженерних та природних перешкод.</w:t>
            </w:r>
          </w:p>
          <w:p w14:paraId="0867B9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562C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91EE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156-159</w:t>
            </w:r>
          </w:p>
        </w:tc>
        <w:tc>
          <w:tcPr>
            <w:tcW w:w="790" w:type="dxa"/>
          </w:tcPr>
          <w:p w14:paraId="062ED7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063726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6330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Спеціальні тренування в умовах походу (козацького рейду). Вправи на опір з елементами протидії.</w:t>
            </w:r>
          </w:p>
          <w:p w14:paraId="0B44D5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62A0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81D2B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160-161</w:t>
            </w:r>
          </w:p>
        </w:tc>
        <w:tc>
          <w:tcPr>
            <w:tcW w:w="790" w:type="dxa"/>
          </w:tcPr>
          <w:p w14:paraId="5BB2C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7478FB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18D3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Метання гранати на влучність.</w:t>
            </w:r>
          </w:p>
          <w:p w14:paraId="125497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3594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02ED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162-167</w:t>
            </w:r>
          </w:p>
        </w:tc>
        <w:tc>
          <w:tcPr>
            <w:tcW w:w="790" w:type="dxa"/>
          </w:tcPr>
          <w:p w14:paraId="52BA45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C77BB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5B34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  Розвиток фізичних якостей: </w:t>
            </w:r>
          </w:p>
          <w:p w14:paraId="33BB6077">
            <w:pPr>
              <w:numPr>
                <w:ilvl w:val="0"/>
                <w:numId w:val="1"/>
              </w:numPr>
              <w:spacing w:after="0" w:line="240" w:lineRule="auto"/>
              <w:ind w:left="1429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швидкісний біг - 30 м;</w:t>
            </w:r>
          </w:p>
          <w:p w14:paraId="40CA007D">
            <w:pPr>
              <w:numPr>
                <w:ilvl w:val="0"/>
                <w:numId w:val="1"/>
              </w:numPr>
              <w:spacing w:after="0" w:line="240" w:lineRule="auto"/>
              <w:ind w:left="1429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човниковий біг - 4 х 9 м;</w:t>
            </w:r>
          </w:p>
          <w:p w14:paraId="06ACC177">
            <w:pPr>
              <w:numPr>
                <w:ilvl w:val="0"/>
                <w:numId w:val="1"/>
              </w:numPr>
              <w:spacing w:after="0" w:line="240" w:lineRule="auto"/>
              <w:ind w:left="1429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підтягування;</w:t>
            </w:r>
          </w:p>
          <w:p w14:paraId="259750B7">
            <w:pPr>
              <w:numPr>
                <w:ilvl w:val="0"/>
                <w:numId w:val="1"/>
              </w:numPr>
              <w:spacing w:after="0" w:line="240" w:lineRule="auto"/>
              <w:ind w:left="1429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згинання та розгинання рук в упорі лежачи;</w:t>
            </w:r>
          </w:p>
          <w:p w14:paraId="0391D84A">
            <w:pPr>
              <w:numPr>
                <w:ilvl w:val="0"/>
                <w:numId w:val="1"/>
              </w:numPr>
              <w:spacing w:after="0" w:line="240" w:lineRule="auto"/>
              <w:ind w:left="1429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>Комплексна силова вправа.</w:t>
            </w:r>
          </w:p>
        </w:tc>
      </w:tr>
      <w:tr w14:paraId="103A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4D5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168-171</w:t>
            </w:r>
          </w:p>
        </w:tc>
        <w:tc>
          <w:tcPr>
            <w:tcW w:w="790" w:type="dxa"/>
          </w:tcPr>
          <w:p w14:paraId="27AD3B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6A4AA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8DE5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Накладання пов’язок. Накладання кровоспинного джгута. Порядок стискання судин для зупинки кровотечі.</w:t>
            </w:r>
          </w:p>
        </w:tc>
      </w:tr>
      <w:tr w14:paraId="7322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844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172-173</w:t>
            </w:r>
          </w:p>
        </w:tc>
        <w:tc>
          <w:tcPr>
            <w:tcW w:w="790" w:type="dxa"/>
          </w:tcPr>
          <w:p w14:paraId="79FE7C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65868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637E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Поняття про переломи і вивихи. Види переломів. Іммобілізація кінцівок.</w:t>
            </w:r>
          </w:p>
        </w:tc>
      </w:tr>
      <w:tr w14:paraId="1533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F1A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174-175</w:t>
            </w:r>
          </w:p>
        </w:tc>
        <w:tc>
          <w:tcPr>
            <w:tcW w:w="790" w:type="dxa"/>
          </w:tcPr>
          <w:p w14:paraId="5A9287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57977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5396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Правила транспортування потерпілих при різноманітних ушкодженнях та пораненнях.</w:t>
            </w:r>
          </w:p>
        </w:tc>
      </w:tr>
      <w:tr w14:paraId="2C5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73AA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4B152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12AA0D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5442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 «Слава козацька не вмре, не загине…». Відродження народних мистецьких традицій</w:t>
            </w:r>
          </w:p>
        </w:tc>
      </w:tr>
      <w:tr w14:paraId="1E04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9EE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176-179</w:t>
            </w:r>
          </w:p>
        </w:tc>
        <w:tc>
          <w:tcPr>
            <w:tcW w:w="790" w:type="dxa"/>
          </w:tcPr>
          <w:p w14:paraId="2B7F4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7327A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A4B5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Основи пошуково-дослідницької роботи. Обрядові свята кожної пори року.</w:t>
            </w:r>
          </w:p>
        </w:tc>
      </w:tr>
      <w:tr w14:paraId="40DD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3822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180-185</w:t>
            </w:r>
          </w:p>
        </w:tc>
        <w:tc>
          <w:tcPr>
            <w:tcW w:w="790" w:type="dxa"/>
          </w:tcPr>
          <w:p w14:paraId="24F2B9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146C96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19D0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 Участь у концертах, фестивалях, виставах, конкурсах.</w:t>
            </w:r>
          </w:p>
          <w:p w14:paraId="3D95A9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</w:tr>
      <w:tr w14:paraId="1DE2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2304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06D4D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7B2B29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0CD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10. Підсумкове військово–спортивне свято </w:t>
            </w:r>
          </w:p>
        </w:tc>
      </w:tr>
      <w:tr w14:paraId="76AA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D15C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186-214</w:t>
            </w:r>
          </w:p>
        </w:tc>
        <w:tc>
          <w:tcPr>
            <w:tcW w:w="790" w:type="dxa"/>
          </w:tcPr>
          <w:p w14:paraId="38EC24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1E3238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CFFF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 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/>
              </w:rPr>
              <w:t>Підсумкове військово–спортивне свято</w:t>
            </w:r>
          </w:p>
        </w:tc>
      </w:tr>
      <w:tr w14:paraId="6571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67CA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215-216</w:t>
            </w:r>
          </w:p>
        </w:tc>
        <w:tc>
          <w:tcPr>
            <w:tcW w:w="790" w:type="dxa"/>
          </w:tcPr>
          <w:p w14:paraId="65D9F4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72BC76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2" w:type="dxa"/>
          </w:tcPr>
          <w:p w14:paraId="29A50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Підсумкове заняття за рік</w:t>
            </w:r>
          </w:p>
        </w:tc>
      </w:tr>
    </w:tbl>
    <w:p w14:paraId="235B8BF6"/>
    <w:sectPr>
      <w:pgSz w:w="11906" w:h="16838"/>
      <w:pgMar w:top="850" w:right="849" w:bottom="709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15030"/>
    <w:multiLevelType w:val="multilevel"/>
    <w:tmpl w:val="281150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40"/>
    <w:rsid w:val="003131E9"/>
    <w:rsid w:val="00406FFC"/>
    <w:rsid w:val="00512B65"/>
    <w:rsid w:val="005349C9"/>
    <w:rsid w:val="00567338"/>
    <w:rsid w:val="007245C6"/>
    <w:rsid w:val="00937E6B"/>
    <w:rsid w:val="00A07C76"/>
    <w:rsid w:val="00A81C1E"/>
    <w:rsid w:val="00A9676B"/>
    <w:rsid w:val="00B96E9D"/>
    <w:rsid w:val="00BE68DD"/>
    <w:rsid w:val="00E75BFE"/>
    <w:rsid w:val="00E76CCC"/>
    <w:rsid w:val="00E86F53"/>
    <w:rsid w:val="00EE38D5"/>
    <w:rsid w:val="00F04840"/>
    <w:rsid w:val="00FC18DB"/>
    <w:rsid w:val="04DA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у виносці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Інститут Модернізації та Змісту освіти</Company>
  <Pages>4</Pages>
  <Words>3579</Words>
  <Characters>2041</Characters>
  <Lines>17</Lines>
  <Paragraphs>11</Paragraphs>
  <TotalTime>162</TotalTime>
  <ScaleCrop>false</ScaleCrop>
  <LinksUpToDate>false</LinksUpToDate>
  <CharactersWithSpaces>5609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2021-08-30T08:20:00Z</dcterms:created>
  <dc:creator>Вчитель</dc:creator>
  <cp:lastModifiedBy>User</cp:lastModifiedBy>
  <cp:lastPrinted>2021-09-01T09:54:00Z</cp:lastPrinted>
  <dcterms:modified xsi:type="dcterms:W3CDTF">2025-11-12T18:59:56Z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D46071DC4CAC45C19E9CE2A65C72601A_12</vt:lpwstr>
  </property>
</Properties>
</file>