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Консультація для батьків на тему 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«Поради батькам щодо взаємин з дитиною з особливими освітніми потребами (ООП)»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Дитина із особливими освітніми потребами потребує постійної батьківської підтримки. Підпорядкувати таку дитину загальноприйнятим правилам поведінки в суспільстві неможливо, тому треба навчитися взаємодіяти і спілкуватися з нею.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Пам’ятайте, що дитина не винна в тому, що вона особлива. Особливості такої поведінки в кожному конкретному випадку зумовлені певними причинами: проблемами під час вагітності матері, ускладненням під час пологів, психосоціальними причинами (стиль виховання в сім’ї).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Ніколи не жалійте дитину через те, що вона не така, як усі.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Даруйте дитині свою любов та увагу, однак не забувайте про інших членів родини, котрі її теж потребують.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Не дивлячись ні на що, зберігайте позитивне ставлення і уявлення про свою дитину.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Усвідомте, що виховання та навчання дитини з особливими освітніми потребами – це довготривалий, складний процес, що потребує Вашого уміння, терпіння, знання.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Навчіться давати інструкції: вони повинні бути короткими, не більше 3-4 слів. В іншому разі дитина просто «виключиться» і не почує Вас.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У повсякденному спілкуванні з дитиною із особливими освітніми потребами уникайте різких заперечень, тому що такі діти є імпульсивними і відразу ж відреагують на заборону непослухом або вербальною агресією. В цьому випадку треба говорити з дитиною спокійно і стримано, бажано дати можливість вибору для малюка.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Для підняття самооцінки, віри дитини в свої можливості – хваліть її за успіхи і досягнення, навіть самі незначні.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Якщо дитина втомилася – дайте їй невеликий відпочинок, або займіть її іншою діяльністю.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У взаєминах з дитиною не допускайте «вседозволеності», інакше дитина буде маніпулювати Вами. Чітко визначіть і обговоріть з дитиною, що можна, а що не можна робити вдома, в дошкільному закладі.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Разом з дитиною визначте систему заохочень і покарань за хорошу і погану поведінку. Визначіть систему правил поведінки дитини в групі дошкільного закладу, вдома. Просіть дитину вголос промовляти ці правила.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Старанно, своєчасно виконуйте побажання і завдання педагогів. Не нехтуйте порадами педагогів щодо необхідності консультування та лікування у лікарів–фахівців.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Намагайтеся щоденно закріплювати завдання, по можливості, в ігровій формі. Допомагайте дитині, але не виконуйте завдання за неї.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Не вимагайте від дитини більше, ніж вона може.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Пам'ятайте, що дитина коли-небудь подорослішає і їй доведеться жити самостійно. Готуйте її до самостійного життя. Говоріть з нею про майбутнє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[ 13 листопада 2025 р. 19:27 ] ⁨Тетяна⁩: Консультація для батьків на тему 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«Поради батькам щодо взаємин з дитиною з особливими освітніми потребами (ООП)»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Поради батькам щодо взаємин з дитиною з особливими освітніми потребами.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Дитина із особливими освітніми потребами потребує постійної батьківської підтримки. Підпорядкувати таку дитину загальноприйнятим правилам поведінки в суспільстві неможливо, тому треба навчитися взаємодіяти і спілкуватися з нею.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Пам’ятайте, що дитина не винна в тому, що вона особлива. Особливості такої поведінки в кожному конкретному випадку зумовлені певними причинами: проблемами під час вагітності матері, ускладненням під час пологів, психосоціальними причинами (стиль виховання в сім’ї).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Ніколи не жалійте дитину через те, що вона не така, як усі.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Даруйте дитині свою любов та увагу, однак не забувайте про інших членів родини, котрі її теж потребують.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Не дивлячись ні на що, зберігайте позитивне ставлення і уявлення про свою дитину.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Усвідомте, що виховання та навчання дитини з особливими освітніми потребами – це довготривалий, складний процес, що потребує Вашого уміння, терпіння, знання.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Навчіться давати інструкції: вони повинні бути короткими, не більше 3-4 слів. В іншому разі дитина просто «виключиться» і не почує Вас.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У повсякденному спілкуванні з дитиною із особливими освітніми потребами уникайте різких заперечень, тому що такі діти є імпульсивними і відразу ж відреагують на заборону непослухом або вербальною агресією. В цьому випадку треба говорити з дитиною спокійно і стримано, бажано дати можливість вибору для малюка.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Для підняття самооцінки, віри дитини в свої можливості – хваліть її за успіхи і досягнення, навіть самі незначні.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Якщо дитина втомилася – дайте їй невеликий відпочинок, або займіть її іншою діяльністю.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У взаєминах з дитиною не допускайте «вседозволеності», інакше дитина буде маніпулювати Вами. Чітко визначіть і обговоріть з дитиною, що можна, а що не можна робити вдома, в дошкільному закладі.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Разом з дитиною визначте систему заохочень і покарань за хорошу і погану поведінку. Визначіть систему правил поведінки дитини в групі дошкільного закладу, вдома. Просіть дитину вголос промовляти ці правила.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Старанно, своєчасно виконуйте побажання і завдання педагогів. Не нехтуйте порадами педагогів щодо необхідності консультування та лікування у лікарів–фахівців.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Намагайтеся щоденно закріплювати завдання, по можливості, в ігровій формі. Допомагайте дитині, але не виконуйте завдання за неї.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Не вимагайте від дитини більше, ніж вона може.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Пам'ятайте, що дитина коли-небудь подорослішає і їй доведеться жити самостійно. Готуйте її до самостійного життя. Говоріть з нею про майбутнє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